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9B" w:rsidRDefault="006E72F9">
      <w:r>
        <w:rPr>
          <w:rFonts w:ascii="Arial" w:hAnsi="Arial" w:cs="Arial"/>
          <w:noProof/>
          <w:color w:val="000000"/>
          <w:sz w:val="21"/>
          <w:szCs w:val="21"/>
          <w:lang w:eastAsia="en-NZ"/>
        </w:rPr>
        <w:drawing>
          <wp:inline distT="0" distB="0" distL="0" distR="0">
            <wp:extent cx="1905000" cy="1905000"/>
            <wp:effectExtent l="0" t="0" r="0" b="0"/>
            <wp:docPr id="1" name="Picture 1" descr="http://www.campingrus.co.uk/WebRoot/Store/Shops/es117864_shop/4BF5/4D2F/1B79/D480/77C9/0A0F/1118/F140/alko_aks_1300_stabiliser_hitch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pingrus.co.uk/WebRoot/Store/Shops/es117864_shop/4BF5/4D2F/1B79/D480/77C9/0A0F/1118/F140/alko_aks_1300_stabiliser_hitch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F9" w:rsidRDefault="006E72F9">
      <w:r>
        <w:rPr>
          <w:rFonts w:ascii="Arial" w:hAnsi="Arial" w:cs="Arial"/>
          <w:noProof/>
          <w:color w:val="000000"/>
          <w:sz w:val="21"/>
          <w:szCs w:val="21"/>
          <w:lang w:eastAsia="en-NZ"/>
        </w:rPr>
        <w:drawing>
          <wp:inline distT="0" distB="0" distL="0" distR="0">
            <wp:extent cx="5238750" cy="3886200"/>
            <wp:effectExtent l="0" t="0" r="0" b="0"/>
            <wp:docPr id="2" name="Picture 2" descr="https://www.miriad-products.com/upgradetest/shopimages/alko1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riad-products.com/upgradetest/shopimages/alko13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4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3889"/>
        <w:gridCol w:w="2434"/>
      </w:tblGrid>
      <w:tr w:rsidR="006E72F9" w:rsidRPr="006E72F9" w:rsidTr="006E72F9">
        <w:trPr>
          <w:trHeight w:val="300"/>
          <w:tblCellSpacing w:w="0" w:type="dxa"/>
        </w:trPr>
        <w:tc>
          <w:tcPr>
            <w:tcW w:w="750" w:type="dxa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NZ"/>
              </w:rPr>
              <w:t xml:space="preserve">Ref </w:t>
            </w:r>
          </w:p>
        </w:tc>
        <w:tc>
          <w:tcPr>
            <w:tcW w:w="1500" w:type="dxa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NZ"/>
              </w:rPr>
              <w:t xml:space="preserve">Description </w:t>
            </w:r>
          </w:p>
        </w:tc>
        <w:tc>
          <w:tcPr>
            <w:tcW w:w="1200" w:type="dxa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NZ"/>
              </w:rPr>
              <w:t>Part Number</w:t>
            </w:r>
          </w:p>
        </w:tc>
      </w:tr>
      <w:tr w:rsidR="006E72F9" w:rsidRPr="006E72F9" w:rsidTr="006E72F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Operating lever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9" w:history="1">
              <w:r w:rsidRPr="006E72F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603379</w:t>
              </w:r>
            </w:hyperlink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6E72F9" w:rsidRPr="006E72F9" w:rsidTr="006E72F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Retaining screw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0" w:history="1">
              <w:r w:rsidRPr="006E72F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603153</w:t>
              </w:r>
            </w:hyperlink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6E72F9" w:rsidRPr="006E72F9" w:rsidTr="006E72F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Seal kit, 5 pieces +1 spring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1" w:history="1">
              <w:r w:rsidRPr="006E72F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246340</w:t>
              </w:r>
            </w:hyperlink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6E72F9" w:rsidRPr="006E72F9" w:rsidTr="006E72F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Ratchet hand wheel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2" w:history="1">
              <w:r w:rsidRPr="006E72F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614358</w:t>
              </w:r>
            </w:hyperlink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6E72F9" w:rsidRPr="006E72F9" w:rsidTr="006E72F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Bearing set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3" w:history="1">
              <w:r w:rsidRPr="006E72F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246338 </w:t>
              </w:r>
            </w:hyperlink>
          </w:p>
        </w:tc>
      </w:tr>
      <w:tr w:rsidR="006E72F9" w:rsidRPr="006E72F9" w:rsidTr="006E72F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Friction pad kit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4" w:history="1">
              <w:r w:rsidRPr="006E72F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638057</w:t>
              </w:r>
            </w:hyperlink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6E72F9" w:rsidRPr="006E72F9" w:rsidTr="006E72F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Safety indicator button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5" w:history="1">
              <w:r w:rsidRPr="006E72F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246341</w:t>
              </w:r>
            </w:hyperlink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6E72F9" w:rsidRPr="006E72F9" w:rsidTr="006E72F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6E7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Split rings, 2PK + 2 spare </w:t>
            </w:r>
          </w:p>
        </w:tc>
        <w:tc>
          <w:tcPr>
            <w:tcW w:w="0" w:type="auto"/>
            <w:vAlign w:val="center"/>
            <w:hideMark/>
          </w:tcPr>
          <w:p w:rsidR="006E72F9" w:rsidRPr="006E72F9" w:rsidRDefault="006E72F9" w:rsidP="006E72F9">
            <w:pPr>
              <w:spacing w:after="90"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6" w:history="1">
              <w:r w:rsidRPr="006E72F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246337</w:t>
              </w:r>
            </w:hyperlink>
          </w:p>
        </w:tc>
      </w:tr>
    </w:tbl>
    <w:p w:rsidR="006E72F9" w:rsidRDefault="006E72F9">
      <w:bookmarkStart w:id="0" w:name="_GoBack"/>
      <w:bookmarkEnd w:id="0"/>
    </w:p>
    <w:sectPr w:rsidR="006E72F9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D6" w:rsidRDefault="002B08D6" w:rsidP="006E72F9">
      <w:r>
        <w:separator/>
      </w:r>
    </w:p>
  </w:endnote>
  <w:endnote w:type="continuationSeparator" w:id="0">
    <w:p w:rsidR="002B08D6" w:rsidRDefault="002B08D6" w:rsidP="006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D6" w:rsidRDefault="002B08D6" w:rsidP="006E72F9">
      <w:r>
        <w:separator/>
      </w:r>
    </w:p>
  </w:footnote>
  <w:footnote w:type="continuationSeparator" w:id="0">
    <w:p w:rsidR="002B08D6" w:rsidRDefault="002B08D6" w:rsidP="006E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F9" w:rsidRPr="006E72F9" w:rsidRDefault="006E72F9" w:rsidP="006E72F9">
    <w:pPr>
      <w:pStyle w:val="Heading1"/>
      <w:shd w:val="clear" w:color="auto" w:fill="FFFFFF"/>
      <w:textAlignment w:val="top"/>
      <w:rPr>
        <w:lang w:val="en"/>
      </w:rPr>
    </w:pPr>
    <w:r w:rsidRPr="006E72F9">
      <w:rPr>
        <w:lang w:val="en"/>
      </w:rPr>
      <w:t xml:space="preserve">AL-KO AKS 1300 </w:t>
    </w:r>
    <w:proofErr w:type="spellStart"/>
    <w:r w:rsidRPr="006E72F9">
      <w:rPr>
        <w:lang w:val="en"/>
      </w:rPr>
      <w:t>Stabiliser</w:t>
    </w:r>
    <w:proofErr w:type="spellEnd"/>
    <w:r w:rsidRPr="006E72F9">
      <w:rPr>
        <w:lang w:val="en"/>
      </w:rPr>
      <w:t xml:space="preserve"> Spare Parts Diagram</w:t>
    </w:r>
  </w:p>
  <w:p w:rsidR="006E72F9" w:rsidRDefault="006E72F9">
    <w:pPr>
      <w:pStyle w:val="Header"/>
    </w:pPr>
  </w:p>
  <w:p w:rsidR="006E72F9" w:rsidRDefault="006E7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F9"/>
    <w:rsid w:val="001C4F9B"/>
    <w:rsid w:val="002B08D6"/>
    <w:rsid w:val="004678EE"/>
    <w:rsid w:val="006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E"/>
  </w:style>
  <w:style w:type="paragraph" w:styleId="Heading1">
    <w:name w:val="heading 1"/>
    <w:basedOn w:val="Normal"/>
    <w:link w:val="Heading1Char"/>
    <w:uiPriority w:val="9"/>
    <w:qFormat/>
    <w:rsid w:val="006E72F9"/>
    <w:pPr>
      <w:spacing w:line="288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2F9"/>
  </w:style>
  <w:style w:type="paragraph" w:styleId="Footer">
    <w:name w:val="footer"/>
    <w:basedOn w:val="Normal"/>
    <w:link w:val="FooterChar"/>
    <w:uiPriority w:val="99"/>
    <w:unhideWhenUsed/>
    <w:rsid w:val="006E7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2F9"/>
  </w:style>
  <w:style w:type="paragraph" w:styleId="BalloonText">
    <w:name w:val="Balloon Text"/>
    <w:basedOn w:val="Normal"/>
    <w:link w:val="BalloonTextChar"/>
    <w:uiPriority w:val="99"/>
    <w:semiHidden/>
    <w:unhideWhenUsed/>
    <w:rsid w:val="006E7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2F9"/>
    <w:rPr>
      <w:rFonts w:ascii="Arial" w:eastAsia="Times New Roman" w:hAnsi="Arial" w:cs="Arial"/>
      <w:b/>
      <w:bCs/>
      <w:color w:val="000000"/>
      <w:kern w:val="36"/>
      <w:sz w:val="48"/>
      <w:szCs w:val="48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6E72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72F9"/>
    <w:pPr>
      <w:spacing w:after="90" w:line="336" w:lineRule="auto"/>
    </w:pPr>
    <w:rPr>
      <w:rFonts w:ascii="Times New Roman" w:eastAsia="Times New Roman" w:hAnsi="Times New Roman"/>
      <w:sz w:val="24"/>
      <w:szCs w:val="24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E"/>
  </w:style>
  <w:style w:type="paragraph" w:styleId="Heading1">
    <w:name w:val="heading 1"/>
    <w:basedOn w:val="Normal"/>
    <w:link w:val="Heading1Char"/>
    <w:uiPriority w:val="9"/>
    <w:qFormat/>
    <w:rsid w:val="006E72F9"/>
    <w:pPr>
      <w:spacing w:line="288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2F9"/>
  </w:style>
  <w:style w:type="paragraph" w:styleId="Footer">
    <w:name w:val="footer"/>
    <w:basedOn w:val="Normal"/>
    <w:link w:val="FooterChar"/>
    <w:uiPriority w:val="99"/>
    <w:unhideWhenUsed/>
    <w:rsid w:val="006E7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2F9"/>
  </w:style>
  <w:style w:type="paragraph" w:styleId="BalloonText">
    <w:name w:val="Balloon Text"/>
    <w:basedOn w:val="Normal"/>
    <w:link w:val="BalloonTextChar"/>
    <w:uiPriority w:val="99"/>
    <w:semiHidden/>
    <w:unhideWhenUsed/>
    <w:rsid w:val="006E7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2F9"/>
    <w:rPr>
      <w:rFonts w:ascii="Arial" w:eastAsia="Times New Roman" w:hAnsi="Arial" w:cs="Arial"/>
      <w:b/>
      <w:bCs/>
      <w:color w:val="000000"/>
      <w:kern w:val="36"/>
      <w:sz w:val="48"/>
      <w:szCs w:val="48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6E72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72F9"/>
    <w:pPr>
      <w:spacing w:after="90" w:line="336" w:lineRule="auto"/>
    </w:pPr>
    <w:rPr>
      <w:rFonts w:ascii="Times New Roman" w:eastAsia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8858">
              <w:marLeft w:val="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007">
              <w:marLeft w:val="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campingrus.co.uk/epages/es117864.sf/en_GB/?ObjectPath=/Shops/es117864_shop/Products/ALKO_246338_AKS_1300_Bearing_k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pingrus.co.uk/epages/es117864.sf/en_GB/?ObjectPath=/Shops/es117864_shop/Products/ALKO_614358_AKS_1300_ratchet_wheel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campingrus.co.uk/epages/es117864.sf/en_GB/?ObjectPath=/Shops/es117864_shop/Products/ALKO_246337_AKS_1300_split_ring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ampingrus.co.uk/epages/es117864.sf/en_GB/?ObjectPath=/Shops/es117864_shop/Products/ALKO_246340_AKS_1300_seal_k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mpingrus.co.uk/epages/es117864.sf/en_GB/?ObjectPath=/Shops/es117864_shop/Products/ALKO_246341_AKS_1300_indicator" TargetMode="External"/><Relationship Id="rId10" Type="http://schemas.openxmlformats.org/officeDocument/2006/relationships/hyperlink" Target="http://www.campingrus.co.uk/epages/es117864.sf/en_GB/?ObjectPath=/Shops/es117864_shop/Products/ALKO_603153_AKS_1300_scre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mpingrus.co.uk/epages/es117864.sf/en_GB/?ObjectPath=/Shops/es117864_shop/Products/ALKO_603379_AKS_1300_Handle" TargetMode="External"/><Relationship Id="rId14" Type="http://schemas.openxmlformats.org/officeDocument/2006/relationships/hyperlink" Target="http://www.campingrus.co.uk/epages/es117864.sf/en_GB/?ObjectPath=/Shops/es117864_shop/Products/ALKO_638057_AKS_1300_friction_p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Palmer</dc:creator>
  <cp:lastModifiedBy>Jim Palmer</cp:lastModifiedBy>
  <cp:revision>1</cp:revision>
  <dcterms:created xsi:type="dcterms:W3CDTF">2012-06-08T22:09:00Z</dcterms:created>
  <dcterms:modified xsi:type="dcterms:W3CDTF">2012-06-08T22:12:00Z</dcterms:modified>
</cp:coreProperties>
</file>